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A3" w:rsidRDefault="00080021">
      <w:r>
        <w:t>Liesel Theusch</w:t>
      </w:r>
    </w:p>
    <w:p w:rsidR="00080021" w:rsidRDefault="00080021">
      <w:r>
        <w:t>Critical Incident Journal</w:t>
      </w:r>
    </w:p>
    <w:p w:rsidR="00121CB3" w:rsidRPr="00121CB3" w:rsidRDefault="00080021" w:rsidP="00121CB3">
      <w:pPr>
        <w:jc w:val="center"/>
        <w:rPr>
          <w:i/>
        </w:rPr>
        <w:sectPr w:rsidR="00121CB3" w:rsidRPr="00121C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 xml:space="preserve">Make </w:t>
      </w:r>
      <w:proofErr w:type="gramStart"/>
      <w:r>
        <w:rPr>
          <w:i/>
        </w:rPr>
        <w:t>A</w:t>
      </w:r>
      <w:proofErr w:type="gramEnd"/>
      <w:r w:rsidRPr="00080021">
        <w:rPr>
          <w:i/>
        </w:rPr>
        <w:t xml:space="preserve"> Difference: Trick-or-Treating for Canned Goods</w:t>
      </w:r>
    </w:p>
    <w:p w:rsidR="00E043E6" w:rsidRDefault="00080021" w:rsidP="00121CB3">
      <w:pPr>
        <w:ind w:firstLine="720"/>
      </w:pPr>
      <w:r>
        <w:lastRenderedPageBreak/>
        <w:t xml:space="preserve">All learning community members are expected to conduct their own Make </w:t>
      </w:r>
      <w:proofErr w:type="gramStart"/>
      <w:r>
        <w:t>A</w:t>
      </w:r>
      <w:proofErr w:type="gramEnd"/>
      <w:r>
        <w:t xml:space="preserve"> Difference </w:t>
      </w:r>
      <w:r w:rsidR="00800D26">
        <w:t>project. T</w:t>
      </w:r>
      <w:r>
        <w:t xml:space="preserve">he Honors learning </w:t>
      </w:r>
      <w:r w:rsidR="00800D26">
        <w:t xml:space="preserve">community </w:t>
      </w:r>
      <w:r>
        <w:t xml:space="preserve">went trick-or-treating </w:t>
      </w:r>
      <w:r w:rsidR="0095709B">
        <w:t>for canned goods to donate to ECHO Food Shelf on Halloween</w:t>
      </w:r>
      <w:r w:rsidR="00121CB3">
        <w:t xml:space="preserve"> night</w:t>
      </w:r>
      <w:r w:rsidR="0095709B">
        <w:t>. The week before</w:t>
      </w:r>
      <w:r w:rsidR="00121CB3">
        <w:t>,</w:t>
      </w:r>
      <w:r w:rsidR="0095709B">
        <w:t xml:space="preserve"> we went out with flyers to the neighborhood we planned to ask for donations. On Halloween night</w:t>
      </w:r>
      <w:r w:rsidR="00121CB3">
        <w:t>, split into groups and went</w:t>
      </w:r>
      <w:r w:rsidR="00E043E6">
        <w:t xml:space="preserve"> door-to-door asking for </w:t>
      </w:r>
      <w:r w:rsidR="00121CB3">
        <w:t xml:space="preserve">food </w:t>
      </w:r>
      <w:r w:rsidR="00E043E6">
        <w:t>donations. At the end of the night, we collected a little over 700 pounds of food.</w:t>
      </w:r>
    </w:p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121CB3" w:rsidRDefault="00121CB3" w:rsidP="00080021"/>
    <w:p w:rsidR="00080021" w:rsidRPr="00080021" w:rsidRDefault="009F55FB" w:rsidP="00080021">
      <w:r>
        <w:lastRenderedPageBreak/>
        <w:tab/>
        <w:t xml:space="preserve">This experience pushed me out of my comfort zone. </w:t>
      </w:r>
      <w:r w:rsidR="00C0548F">
        <w:t>When going to doors, you were expected to advoca</w:t>
      </w:r>
      <w:bookmarkStart w:id="0" w:name="_GoBack"/>
      <w:bookmarkEnd w:id="0"/>
      <w:r w:rsidR="00C0548F">
        <w:t>te for your cause to strangers</w:t>
      </w:r>
      <w:r w:rsidR="00121CB3">
        <w:t xml:space="preserve"> and I had never done anything like that since elementary school</w:t>
      </w:r>
      <w:r w:rsidR="00C0548F">
        <w:t>. I had to develop my leadership</w:t>
      </w:r>
      <w:r w:rsidR="00121CB3">
        <w:t xml:space="preserve"> skills</w:t>
      </w:r>
      <w:r w:rsidR="00C0548F">
        <w:t xml:space="preserve"> when deciding how our group of four </w:t>
      </w:r>
      <w:r w:rsidR="00121CB3">
        <w:t>would pair off and complete a street the fastest. Being able to work with other members of the learning community and give back to the Mankato community was a great experience and it is something that I would gladly do again.</w:t>
      </w:r>
    </w:p>
    <w:sectPr w:rsidR="00080021" w:rsidRPr="00080021" w:rsidSect="00121C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1"/>
    <w:rsid w:val="00080021"/>
    <w:rsid w:val="00121CB3"/>
    <w:rsid w:val="00733D33"/>
    <w:rsid w:val="00800D26"/>
    <w:rsid w:val="00875EF5"/>
    <w:rsid w:val="00946B24"/>
    <w:rsid w:val="0095709B"/>
    <w:rsid w:val="009F55FB"/>
    <w:rsid w:val="00AC072D"/>
    <w:rsid w:val="00AD6B7E"/>
    <w:rsid w:val="00C0548F"/>
    <w:rsid w:val="00DC79F0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8910C-6986-4E0F-A93A-3AF1FA70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Theusch</dc:creator>
  <cp:keywords/>
  <dc:description/>
  <cp:lastModifiedBy>Liesel Theusch</cp:lastModifiedBy>
  <cp:revision>8</cp:revision>
  <dcterms:created xsi:type="dcterms:W3CDTF">2015-11-21T06:15:00Z</dcterms:created>
  <dcterms:modified xsi:type="dcterms:W3CDTF">2015-11-21T19:43:00Z</dcterms:modified>
</cp:coreProperties>
</file>