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33130" w14:textId="77777777" w:rsidR="000227A3" w:rsidRDefault="00C511CD">
      <w:r>
        <w:t>Name: Liesel Theusch</w:t>
      </w:r>
    </w:p>
    <w:p w14:paraId="6DA2F1C0" w14:textId="77777777" w:rsidR="00C511CD" w:rsidRDefault="00C511CD">
      <w:r>
        <w:t>Year: Sophomore</w:t>
      </w:r>
    </w:p>
    <w:p w14:paraId="1F214192" w14:textId="77777777" w:rsidR="00C511CD" w:rsidRDefault="00C511CD">
      <w:r>
        <w:t>Field: Math Education</w:t>
      </w:r>
    </w:p>
    <w:p w14:paraId="59DD4A64" w14:textId="77777777" w:rsidR="00C511CD" w:rsidRDefault="00C511CD">
      <w:r>
        <w:t>Second Language: Spanish</w:t>
      </w:r>
    </w:p>
    <w:p w14:paraId="197BBBB1" w14:textId="77777777" w:rsidR="00C511CD" w:rsidRDefault="00C511CD"/>
    <w:p w14:paraId="3ADC3537" w14:textId="77777777" w:rsidR="00C511CD" w:rsidRDefault="00C511CD">
      <w:r>
        <w:t>My Personal Learning Plan for the 2016-2017 academic year includes th</w:t>
      </w:r>
      <w:r w:rsidR="00B21B27">
        <w:t>e following goals</w:t>
      </w:r>
      <w:r>
        <w:t>.</w:t>
      </w:r>
    </w:p>
    <w:p w14:paraId="2CF25680" w14:textId="77777777" w:rsidR="00A564C7" w:rsidRDefault="00A564C7"/>
    <w:p w14:paraId="67ED25F8" w14:textId="77777777" w:rsidR="00C511CD" w:rsidRDefault="00C511CD" w:rsidP="00A564C7">
      <w:pPr>
        <w:pStyle w:val="ListParagraph"/>
        <w:numPr>
          <w:ilvl w:val="0"/>
          <w:numId w:val="1"/>
        </w:numPr>
        <w:spacing w:before="240" w:after="240"/>
      </w:pPr>
      <w:r>
        <w:t>Leadership</w:t>
      </w:r>
    </w:p>
    <w:p w14:paraId="0FD68126" w14:textId="77777777" w:rsidR="00C511CD" w:rsidRDefault="00C511CD" w:rsidP="00A564C7">
      <w:pPr>
        <w:pStyle w:val="ListParagraph"/>
        <w:numPr>
          <w:ilvl w:val="1"/>
          <w:numId w:val="1"/>
        </w:numPr>
        <w:spacing w:before="240" w:after="240"/>
      </w:pPr>
      <w:r>
        <w:t>I will develop my leadership skills within groups by acting as a learning community coordinator</w:t>
      </w:r>
      <w:r w:rsidR="006C1180">
        <w:t xml:space="preserve"> for first-year students</w:t>
      </w:r>
      <w:r>
        <w:t>.</w:t>
      </w:r>
    </w:p>
    <w:p w14:paraId="3325516B" w14:textId="77777777" w:rsidR="006C1180" w:rsidRDefault="006C1180" w:rsidP="00A564C7">
      <w:pPr>
        <w:pStyle w:val="ListParagraph"/>
        <w:numPr>
          <w:ilvl w:val="2"/>
          <w:numId w:val="1"/>
        </w:numPr>
        <w:spacing w:before="240" w:after="240"/>
      </w:pPr>
      <w:r>
        <w:rPr>
          <w:i/>
        </w:rPr>
        <w:t xml:space="preserve">Demonstration: </w:t>
      </w:r>
      <w:r>
        <w:t xml:space="preserve">I will provide journal entries on student interactions and my reflections on how I can use those entries when planning events. </w:t>
      </w:r>
    </w:p>
    <w:p w14:paraId="39B13BB4" w14:textId="77777777" w:rsidR="00B747C3" w:rsidRDefault="00B747C3" w:rsidP="00A564C7">
      <w:pPr>
        <w:pStyle w:val="ListParagraph"/>
        <w:spacing w:before="240" w:after="240"/>
        <w:ind w:left="2160"/>
      </w:pPr>
    </w:p>
    <w:p w14:paraId="5F4C4D51" w14:textId="77777777" w:rsidR="00C511CD" w:rsidRDefault="00C511CD" w:rsidP="00A564C7">
      <w:pPr>
        <w:pStyle w:val="ListParagraph"/>
        <w:numPr>
          <w:ilvl w:val="1"/>
          <w:numId w:val="1"/>
        </w:numPr>
        <w:spacing w:before="240" w:after="240"/>
      </w:pPr>
      <w:r>
        <w:t xml:space="preserve">I will also </w:t>
      </w:r>
      <w:r w:rsidR="00697867">
        <w:t>develop my leadership</w:t>
      </w:r>
      <w:r w:rsidR="006C1180">
        <w:t xml:space="preserve"> skills by representing my class on the Honors Student Council Executive Board.</w:t>
      </w:r>
    </w:p>
    <w:p w14:paraId="0D3F0FF8" w14:textId="77777777" w:rsidR="00697867" w:rsidRDefault="004E66CA" w:rsidP="000114C2">
      <w:pPr>
        <w:pStyle w:val="ListParagraph"/>
        <w:numPr>
          <w:ilvl w:val="2"/>
          <w:numId w:val="1"/>
        </w:numPr>
        <w:spacing w:before="240" w:after="240"/>
      </w:pPr>
      <w:r>
        <w:rPr>
          <w:i/>
        </w:rPr>
        <w:t>Demonstration:</w:t>
      </w:r>
      <w:r w:rsidR="00E14F06">
        <w:t xml:space="preserve"> I will provide a reflection</w:t>
      </w:r>
      <w:r w:rsidR="002E24B6">
        <w:t xml:space="preserve"> about </w:t>
      </w:r>
      <w:r w:rsidR="00E14F06">
        <w:t>my role and how my leadersh</w:t>
      </w:r>
      <w:r w:rsidR="00B21B27">
        <w:t>ip style contributed to the executive board</w:t>
      </w:r>
      <w:r w:rsidR="00697867">
        <w:t xml:space="preserve"> and Honors Student Council</w:t>
      </w:r>
      <w:r w:rsidR="00E14F06">
        <w:t>.</w:t>
      </w:r>
    </w:p>
    <w:p w14:paraId="47545404" w14:textId="77777777" w:rsidR="000114C2" w:rsidRDefault="000114C2" w:rsidP="000114C2">
      <w:pPr>
        <w:pStyle w:val="ListParagraph"/>
        <w:spacing w:before="240" w:after="240"/>
        <w:ind w:left="1800"/>
      </w:pPr>
    </w:p>
    <w:p w14:paraId="0927FCC4" w14:textId="77777777" w:rsidR="00697867" w:rsidRDefault="00C511CD" w:rsidP="00697867">
      <w:pPr>
        <w:pStyle w:val="ListParagraph"/>
        <w:numPr>
          <w:ilvl w:val="0"/>
          <w:numId w:val="1"/>
        </w:numPr>
        <w:spacing w:before="240" w:after="240"/>
      </w:pPr>
      <w:r>
        <w:t>Research</w:t>
      </w:r>
      <w:bookmarkStart w:id="0" w:name="_GoBack"/>
      <w:bookmarkEnd w:id="0"/>
    </w:p>
    <w:p w14:paraId="5E18A07A" w14:textId="77777777" w:rsidR="00697867" w:rsidRDefault="00697867" w:rsidP="00697867">
      <w:pPr>
        <w:pStyle w:val="ListParagraph"/>
        <w:numPr>
          <w:ilvl w:val="1"/>
          <w:numId w:val="1"/>
        </w:numPr>
        <w:spacing w:before="240" w:after="240"/>
      </w:pPr>
      <w:r>
        <w:t xml:space="preserve"> I will meet with the Undergraduate Research Center to get some direction for how to start my research</w:t>
      </w:r>
      <w:r w:rsidR="00234599">
        <w:t>, possible faculty support, whether I will present my findings, etc</w:t>
      </w:r>
      <w:r>
        <w:t xml:space="preserve">. </w:t>
      </w:r>
    </w:p>
    <w:p w14:paraId="71D147C7" w14:textId="77777777" w:rsidR="00C511CD" w:rsidRDefault="00697867" w:rsidP="00697867">
      <w:pPr>
        <w:pStyle w:val="ListParagraph"/>
        <w:numPr>
          <w:ilvl w:val="2"/>
          <w:numId w:val="1"/>
        </w:numPr>
        <w:spacing w:before="240" w:after="240"/>
      </w:pPr>
      <w:r>
        <w:rPr>
          <w:i/>
        </w:rPr>
        <w:t>Demonstration:</w:t>
      </w:r>
      <w:r w:rsidR="00234599" w:rsidRPr="00234599">
        <w:t xml:space="preserve"> </w:t>
      </w:r>
      <w:r w:rsidR="00234599">
        <w:t xml:space="preserve">I will post a research plan to my e-folio site, including my topic and general outline. </w:t>
      </w:r>
    </w:p>
    <w:p w14:paraId="04BB86DF" w14:textId="77777777" w:rsidR="00E325FE" w:rsidRDefault="00E325FE" w:rsidP="00A564C7">
      <w:pPr>
        <w:pStyle w:val="ListParagraph"/>
        <w:numPr>
          <w:ilvl w:val="1"/>
          <w:numId w:val="1"/>
        </w:numPr>
        <w:spacing w:before="240" w:after="240"/>
      </w:pPr>
      <w:r>
        <w:t>By the end of this academi</w:t>
      </w:r>
      <w:r w:rsidR="00234599">
        <w:t>c year, I will have identified my</w:t>
      </w:r>
      <w:r>
        <w:t xml:space="preserve"> research que</w:t>
      </w:r>
      <w:r w:rsidR="00234599">
        <w:t>stion that I will</w:t>
      </w:r>
      <w:r>
        <w:t xml:space="preserve"> develop in my junior year.</w:t>
      </w:r>
    </w:p>
    <w:p w14:paraId="2931C9F1" w14:textId="77777777" w:rsidR="006137E7" w:rsidRDefault="006137E7" w:rsidP="00A564C7">
      <w:pPr>
        <w:pStyle w:val="ListParagraph"/>
        <w:numPr>
          <w:ilvl w:val="2"/>
          <w:numId w:val="1"/>
        </w:numPr>
        <w:spacing w:before="240" w:after="240"/>
      </w:pPr>
      <w:r>
        <w:rPr>
          <w:i/>
        </w:rPr>
        <w:t>Demonstration:</w:t>
      </w:r>
      <w:r>
        <w:t xml:space="preserve"> </w:t>
      </w:r>
      <w:r w:rsidR="00234599">
        <w:t>I will revise my research paper I completed in Spring 2016 to further explore my interest in student engagement in the classroom.</w:t>
      </w:r>
    </w:p>
    <w:p w14:paraId="761CED7A" w14:textId="77777777" w:rsidR="00A564C7" w:rsidRDefault="00A564C7" w:rsidP="00A564C7">
      <w:pPr>
        <w:pStyle w:val="ListParagraph"/>
        <w:spacing w:before="240" w:after="240"/>
        <w:ind w:left="1080"/>
      </w:pPr>
    </w:p>
    <w:p w14:paraId="4ECF53BC" w14:textId="77777777" w:rsidR="00C511CD" w:rsidRDefault="00C511CD" w:rsidP="00A564C7">
      <w:pPr>
        <w:pStyle w:val="ListParagraph"/>
        <w:numPr>
          <w:ilvl w:val="0"/>
          <w:numId w:val="1"/>
        </w:numPr>
        <w:spacing w:before="240" w:after="240"/>
      </w:pPr>
      <w:r>
        <w:t>Global Citizenship</w:t>
      </w:r>
    </w:p>
    <w:p w14:paraId="02CC3B3A" w14:textId="77777777" w:rsidR="00BA47D5" w:rsidRDefault="005C54A7" w:rsidP="00A564C7">
      <w:pPr>
        <w:pStyle w:val="ListParagraph"/>
        <w:numPr>
          <w:ilvl w:val="1"/>
          <w:numId w:val="1"/>
        </w:numPr>
        <w:spacing w:before="240" w:after="240"/>
      </w:pPr>
      <w:r>
        <w:t>I will continue my study of Spanish this year by completing SPAN 201.</w:t>
      </w:r>
    </w:p>
    <w:p w14:paraId="7008D112" w14:textId="77777777" w:rsidR="00A564C7" w:rsidRDefault="005C54A7" w:rsidP="00697867">
      <w:pPr>
        <w:pStyle w:val="ListParagraph"/>
        <w:numPr>
          <w:ilvl w:val="2"/>
          <w:numId w:val="1"/>
        </w:numPr>
        <w:spacing w:before="240" w:after="240"/>
      </w:pPr>
      <w:r>
        <w:rPr>
          <w:i/>
        </w:rPr>
        <w:t>Demonstration:</w:t>
      </w:r>
      <w:r w:rsidR="00EB5910">
        <w:rPr>
          <w:i/>
        </w:rPr>
        <w:t xml:space="preserve"> </w:t>
      </w:r>
      <w:r w:rsidR="00EB5910">
        <w:t xml:space="preserve">I will provide my final </w:t>
      </w:r>
      <w:r w:rsidR="00B120BA">
        <w:t xml:space="preserve">cultural project from this class and </w:t>
      </w:r>
      <w:r w:rsidR="000E562A">
        <w:t>a sh</w:t>
      </w:r>
      <w:r w:rsidR="00BF5F32">
        <w:t>ort essay</w:t>
      </w:r>
      <w:r w:rsidR="00B120BA">
        <w:t>.</w:t>
      </w:r>
    </w:p>
    <w:p w14:paraId="1D4997CE" w14:textId="77777777" w:rsidR="00EB5910" w:rsidRDefault="00B120BA" w:rsidP="00A564C7">
      <w:pPr>
        <w:pStyle w:val="ListParagraph"/>
        <w:numPr>
          <w:ilvl w:val="1"/>
          <w:numId w:val="1"/>
        </w:numPr>
        <w:spacing w:before="240" w:after="240"/>
      </w:pPr>
      <w:r>
        <w:t>I will prepare for my volu</w:t>
      </w:r>
      <w:r w:rsidR="00A564C7">
        <w:t>nteer trip to Guatemala next year where I will assist in a classroom through World Endeavors.</w:t>
      </w:r>
    </w:p>
    <w:p w14:paraId="2B517269" w14:textId="77777777" w:rsidR="00A564C7" w:rsidRDefault="00A564C7" w:rsidP="00A564C7">
      <w:pPr>
        <w:pStyle w:val="ListParagraph"/>
        <w:numPr>
          <w:ilvl w:val="2"/>
          <w:numId w:val="1"/>
        </w:numPr>
        <w:spacing w:before="240" w:after="240"/>
      </w:pPr>
      <w:r>
        <w:rPr>
          <w:i/>
        </w:rPr>
        <w:t>Demonstration:</w:t>
      </w:r>
      <w:r>
        <w:t xml:space="preserve"> I will create a compare-contrast diagram of what I expect to be different in Guatemala</w:t>
      </w:r>
      <w:r w:rsidR="00014674">
        <w:t xml:space="preserve"> culture</w:t>
      </w:r>
      <w:r>
        <w:t xml:space="preserve"> when living with a host family</w:t>
      </w:r>
      <w:r w:rsidR="00014674">
        <w:t>. I will also state cultural</w:t>
      </w:r>
      <w:r>
        <w:t xml:space="preserve"> questions I wan</w:t>
      </w:r>
      <w:r w:rsidR="000E562A">
        <w:t>t to answer during my time in Guatemala</w:t>
      </w:r>
      <w:r>
        <w:t xml:space="preserve">. </w:t>
      </w:r>
    </w:p>
    <w:sectPr w:rsidR="00A5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7A82"/>
    <w:multiLevelType w:val="hybridMultilevel"/>
    <w:tmpl w:val="269C8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D"/>
    <w:rsid w:val="000114C2"/>
    <w:rsid w:val="00014674"/>
    <w:rsid w:val="000449C2"/>
    <w:rsid w:val="000E562A"/>
    <w:rsid w:val="00234599"/>
    <w:rsid w:val="0024774F"/>
    <w:rsid w:val="002E24B6"/>
    <w:rsid w:val="003F65DF"/>
    <w:rsid w:val="00477116"/>
    <w:rsid w:val="004E66CA"/>
    <w:rsid w:val="005C54A7"/>
    <w:rsid w:val="006137E7"/>
    <w:rsid w:val="00697867"/>
    <w:rsid w:val="006C1180"/>
    <w:rsid w:val="00733D33"/>
    <w:rsid w:val="00A564C7"/>
    <w:rsid w:val="00AC072D"/>
    <w:rsid w:val="00AD6B7E"/>
    <w:rsid w:val="00B120BA"/>
    <w:rsid w:val="00B21B27"/>
    <w:rsid w:val="00B747C3"/>
    <w:rsid w:val="00BA47D5"/>
    <w:rsid w:val="00BF5F32"/>
    <w:rsid w:val="00C511CD"/>
    <w:rsid w:val="00D767E0"/>
    <w:rsid w:val="00E14F06"/>
    <w:rsid w:val="00E325FE"/>
    <w:rsid w:val="00E92468"/>
    <w:rsid w:val="00E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1799"/>
  <w15:chartTrackingRefBased/>
  <w15:docId w15:val="{52BD6D0A-D174-4697-8DC4-6BCA08C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9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Theusch</dc:creator>
  <cp:keywords/>
  <dc:description/>
  <cp:lastModifiedBy>Theusch, Liesel Anna</cp:lastModifiedBy>
  <cp:revision>20</cp:revision>
  <dcterms:created xsi:type="dcterms:W3CDTF">2016-09-16T23:41:00Z</dcterms:created>
  <dcterms:modified xsi:type="dcterms:W3CDTF">2017-05-20T18:05:00Z</dcterms:modified>
</cp:coreProperties>
</file>