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08B74" w14:textId="36955F0A" w:rsidR="00E667BF" w:rsidRPr="00402A3C" w:rsidRDefault="00402A3C" w:rsidP="00402A3C">
      <w:pPr>
        <w:jc w:val="center"/>
        <w:rPr>
          <w:b/>
          <w:sz w:val="32"/>
          <w:u w:val="single"/>
        </w:rPr>
      </w:pPr>
      <w:r w:rsidRPr="00402A3C">
        <w:rPr>
          <w:b/>
          <w:sz w:val="32"/>
          <w:u w:val="single"/>
        </w:rPr>
        <w:t>Intro to Science, Engineering, and Technology:</w:t>
      </w:r>
    </w:p>
    <w:p w14:paraId="1B6BD582" w14:textId="12EAA2AA" w:rsidR="00402A3C" w:rsidRDefault="00402A3C" w:rsidP="00402A3C"/>
    <w:p w14:paraId="4E6EFD58" w14:textId="5F684018" w:rsidR="00402A3C" w:rsidRPr="00402A3C" w:rsidRDefault="00402A3C" w:rsidP="00402A3C">
      <w:pPr>
        <w:rPr>
          <w:b/>
          <w:u w:val="single"/>
        </w:rPr>
      </w:pPr>
      <w:r w:rsidRPr="00402A3C">
        <w:rPr>
          <w:b/>
          <w:u w:val="single"/>
        </w:rPr>
        <w:t>Student 1: (Biology/Pre-Med)</w:t>
      </w:r>
    </w:p>
    <w:p w14:paraId="43BAB3F2" w14:textId="6C9631F0" w:rsidR="00402A3C" w:rsidRDefault="00402A3C" w:rsidP="00402A3C"/>
    <w:p w14:paraId="3EF0B75E" w14:textId="19133493" w:rsidR="00402A3C" w:rsidRDefault="00402A3C" w:rsidP="00402A3C">
      <w:r w:rsidRPr="00402A3C">
        <w:rPr>
          <w:u w:val="single"/>
        </w:rPr>
        <w:t>Week 1:</w:t>
      </w:r>
      <w:r>
        <w:t xml:space="preserve"> He is very interested and excited in getting involved in campus. In our meeting, we talked about how his summer went after we met at orientation. It sounds like his family has persuaded him to pursue a degree in the medical field, but he is more interested in finding a role where he can simply help others.</w:t>
      </w:r>
    </w:p>
    <w:p w14:paraId="10D4B463" w14:textId="4B18EA4B" w:rsidR="00402A3C" w:rsidRDefault="00402A3C" w:rsidP="00402A3C"/>
    <w:p w14:paraId="15E11F28" w14:textId="101388A9" w:rsidR="00402A3C" w:rsidRDefault="00402A3C" w:rsidP="00402A3C">
      <w:proofErr w:type="gramStart"/>
      <w:r w:rsidRPr="00470F84">
        <w:rPr>
          <w:i/>
        </w:rPr>
        <w:t>So</w:t>
      </w:r>
      <w:proofErr w:type="gramEnd"/>
      <w:r w:rsidRPr="00470F84">
        <w:rPr>
          <w:i/>
        </w:rPr>
        <w:t xml:space="preserve"> what?</w:t>
      </w:r>
      <w:r>
        <w:t xml:space="preserve"> Because of his outgoing personality, he can help excite the other members for events and study hours. His interest in being involved led me to show him </w:t>
      </w:r>
      <w:proofErr w:type="spellStart"/>
      <w:r>
        <w:t>Orgsync</w:t>
      </w:r>
      <w:proofErr w:type="spellEnd"/>
      <w:r>
        <w:t xml:space="preserve"> where he can find some groups that he may find interesting to meet students outside of the learning community.</w:t>
      </w:r>
    </w:p>
    <w:p w14:paraId="0B1233A8" w14:textId="5E2E4663" w:rsidR="00402A3C" w:rsidRDefault="00402A3C" w:rsidP="00402A3C"/>
    <w:p w14:paraId="2B7E6E43" w14:textId="77777777" w:rsidR="00470F84" w:rsidRDefault="00402A3C" w:rsidP="00402A3C">
      <w:r>
        <w:rPr>
          <w:u w:val="single"/>
        </w:rPr>
        <w:t>Week 4:</w:t>
      </w:r>
      <w:r w:rsidR="00470F84">
        <w:t xml:space="preserve"> We did a check-in about how classes are </w:t>
      </w:r>
      <w:proofErr w:type="gramStart"/>
      <w:r w:rsidR="00470F84">
        <w:t>going</w:t>
      </w:r>
      <w:proofErr w:type="gramEnd"/>
      <w:r w:rsidR="00470F84">
        <w:t xml:space="preserve"> and he LOVES his ASL class. So much so that he is using it more outside of the classroom which is great for developing the coordination. Almost the entire meeting, he was re-teaching me signs I haven’t used since I was 5 or 6 years old. He has become involved in community council as the floor president which I think will fit his outgoing personality well. He is not afraid to talk to anyone and his community advisor of the floor is happy to have his help with event planning and drumming up student excitement.</w:t>
      </w:r>
    </w:p>
    <w:p w14:paraId="636CD9C9" w14:textId="77777777" w:rsidR="00470F84" w:rsidRDefault="00470F84" w:rsidP="00402A3C"/>
    <w:p w14:paraId="304F2DFD" w14:textId="79C6ADF5" w:rsidR="00402A3C" w:rsidRDefault="00470F84" w:rsidP="00402A3C">
      <w:proofErr w:type="gramStart"/>
      <w:r w:rsidRPr="00470F84">
        <w:rPr>
          <w:i/>
        </w:rPr>
        <w:t>So</w:t>
      </w:r>
      <w:proofErr w:type="gramEnd"/>
      <w:r w:rsidRPr="00470F84">
        <w:rPr>
          <w:i/>
        </w:rPr>
        <w:t xml:space="preserve"> what?</w:t>
      </w:r>
      <w:r w:rsidR="0027499B">
        <w:rPr>
          <w:i/>
        </w:rPr>
        <w:t xml:space="preserve"> </w:t>
      </w:r>
      <w:bookmarkStart w:id="0" w:name="_GoBack"/>
      <w:bookmarkEnd w:id="0"/>
      <w:proofErr w:type="gramStart"/>
      <w:r>
        <w:t>The</w:t>
      </w:r>
      <w:proofErr w:type="gramEnd"/>
      <w:r>
        <w:t xml:space="preserve"> ASL is great! I hope he continues with it since it is great for hand-eye coordination for the medical field as well as communication with deaf or hard-hearing patients. </w:t>
      </w:r>
      <w:r w:rsidR="00871D72">
        <w:t xml:space="preserve">His role as the floor president will allow him a structured role to develop his leadership skills. His outgoing personality has come to grate on a few nerves in the community and his roommate. At coming events, I could be sure to ask for more input from a larger group of the community where he sees that all ideas should be heard in a group and not just the loudest voice </w:t>
      </w:r>
      <w:proofErr w:type="gramStart"/>
      <w:r w:rsidR="00871D72">
        <w:t>in order to</w:t>
      </w:r>
      <w:proofErr w:type="gramEnd"/>
      <w:r w:rsidR="00871D72">
        <w:t xml:space="preserve"> keep a positive tone throughout the group.</w:t>
      </w:r>
    </w:p>
    <w:p w14:paraId="685C096A" w14:textId="2DE20B2A" w:rsidR="00871D72" w:rsidRDefault="00871D72" w:rsidP="00402A3C"/>
    <w:p w14:paraId="3846A43E" w14:textId="77777777" w:rsidR="00871D72" w:rsidRDefault="00871D72" w:rsidP="00402A3C">
      <w:r w:rsidRPr="00871D72">
        <w:rPr>
          <w:u w:val="single"/>
        </w:rPr>
        <w:t>Week 8:</w:t>
      </w:r>
      <w:r>
        <w:rPr>
          <w:u w:val="single"/>
        </w:rPr>
        <w:t xml:space="preserve"> </w:t>
      </w:r>
      <w:r>
        <w:t>He no longer wishes to pursue biology or a career in the medical field. After the ASL class he wants to pursue communication because of his love for public speaking and discussing ideas. We also talked about his use of ASL since he has been using it often when no one in the group knows any and tries to carry on a conversation with them without speaking. Most of the time was reassuring him that changing one’s major, especially in their first semester, is very common. We talked about finding a new advisor in communication, getting more details about how his previous credits can transfer, and what to look for when scheduling classes for next semester.</w:t>
      </w:r>
    </w:p>
    <w:p w14:paraId="6D800F8F" w14:textId="77777777" w:rsidR="00871D72" w:rsidRDefault="00871D72" w:rsidP="00402A3C"/>
    <w:p w14:paraId="53D31410" w14:textId="37409F29" w:rsidR="00871D72" w:rsidRPr="00871D72" w:rsidRDefault="00871D72" w:rsidP="00402A3C">
      <w:proofErr w:type="gramStart"/>
      <w:r>
        <w:rPr>
          <w:i/>
        </w:rPr>
        <w:t>So</w:t>
      </w:r>
      <w:proofErr w:type="gramEnd"/>
      <w:r>
        <w:rPr>
          <w:i/>
        </w:rPr>
        <w:t xml:space="preserve"> what?</w:t>
      </w:r>
      <w:r>
        <w:t xml:space="preserve"> </w:t>
      </w:r>
      <w:r w:rsidR="00FA5A79">
        <w:t xml:space="preserve">The decision he made with his major shows that he if not afraid to go after what he thinks he can be successful and passionate about. This added stress of change can also affect his focus on his current classes and role as floor president. I can check in on how he does with following up with the appropriate departments to change his major and make sure he is getting </w:t>
      </w:r>
      <w:proofErr w:type="gramStart"/>
      <w:r w:rsidR="00FA5A79">
        <w:t>all of</w:t>
      </w:r>
      <w:proofErr w:type="gramEnd"/>
      <w:r w:rsidR="00FA5A79">
        <w:t xml:space="preserve"> his questions answered in time to get registered for the correct classes since he has so many </w:t>
      </w:r>
      <w:r w:rsidR="00FA5A79">
        <w:lastRenderedPageBreak/>
        <w:t>credits being transferred. It is his responsibility to make all the contacts, but it is my role to make sure he feels supported and has access to the resources to be successful.</w:t>
      </w:r>
      <w:r>
        <w:t xml:space="preserve"> </w:t>
      </w:r>
    </w:p>
    <w:sectPr w:rsidR="00871D72" w:rsidRPr="00871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3C"/>
    <w:rsid w:val="0024774F"/>
    <w:rsid w:val="0027499B"/>
    <w:rsid w:val="00402A3C"/>
    <w:rsid w:val="00470F84"/>
    <w:rsid w:val="004A0AC6"/>
    <w:rsid w:val="00516198"/>
    <w:rsid w:val="005453E1"/>
    <w:rsid w:val="00733D33"/>
    <w:rsid w:val="00871D72"/>
    <w:rsid w:val="00AC072D"/>
    <w:rsid w:val="00AD6B7E"/>
    <w:rsid w:val="00D26EF2"/>
    <w:rsid w:val="00E667BF"/>
    <w:rsid w:val="00FA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B64F"/>
  <w15:chartTrackingRefBased/>
  <w15:docId w15:val="{80B60A56-0386-42DC-AF5A-E7057CAC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Theusch, Liesel Anna</dc:creator>
  <cp:keywords/>
  <dc:description/>
  <cp:lastModifiedBy>Theusch, Liesel Anna</cp:lastModifiedBy>
  <cp:revision>4</cp:revision>
  <dcterms:created xsi:type="dcterms:W3CDTF">2018-08-16T14:27:00Z</dcterms:created>
  <dcterms:modified xsi:type="dcterms:W3CDTF">2018-10-17T17:18:00Z</dcterms:modified>
</cp:coreProperties>
</file>