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A3" w:rsidRDefault="008A54EB" w:rsidP="006E7740">
      <w:pPr>
        <w:spacing w:line="480" w:lineRule="auto"/>
      </w:pPr>
      <w:r>
        <w:t>Liesel Theusch</w:t>
      </w:r>
    </w:p>
    <w:p w:rsidR="008A54EB" w:rsidRDefault="006E7740" w:rsidP="006E7740">
      <w:pPr>
        <w:spacing w:line="480" w:lineRule="auto"/>
      </w:pPr>
      <w:r>
        <w:t>Ind. Study</w:t>
      </w:r>
      <w:r w:rsidR="008A54EB">
        <w:t xml:space="preserve"> Journal</w:t>
      </w:r>
    </w:p>
    <w:p w:rsidR="006E7740" w:rsidRDefault="0074015A" w:rsidP="006E7740">
      <w:pPr>
        <w:spacing w:line="480" w:lineRule="auto"/>
      </w:pPr>
      <w:proofErr w:type="spellStart"/>
      <w:r>
        <w:t>Wk</w:t>
      </w:r>
      <w:proofErr w:type="spellEnd"/>
      <w:r>
        <w:t xml:space="preserve"> 4</w:t>
      </w:r>
      <w:bookmarkStart w:id="0" w:name="_GoBack"/>
      <w:bookmarkEnd w:id="0"/>
    </w:p>
    <w:p w:rsidR="006E7740" w:rsidRDefault="006E7740" w:rsidP="006E7740">
      <w:pPr>
        <w:spacing w:line="480" w:lineRule="auto"/>
      </w:pPr>
      <w:r>
        <w:tab/>
        <w:t>This past week focused more on interac</w:t>
      </w:r>
      <w:r w:rsidR="007D062C">
        <w:t>ting with the students than sitt</w:t>
      </w:r>
      <w:r>
        <w:t xml:space="preserve">ing back and observing their tendencies. </w:t>
      </w:r>
      <w:r w:rsidR="007D062C">
        <w:t>I liked being able to answer</w:t>
      </w:r>
      <w:r>
        <w:t xml:space="preserve"> questions and share my </w:t>
      </w:r>
      <w:r w:rsidR="007D062C">
        <w:t xml:space="preserve">personal </w:t>
      </w:r>
      <w:r>
        <w:t>experience with the game they will play</w:t>
      </w:r>
      <w:r w:rsidR="007D062C">
        <w:t>. I think</w:t>
      </w:r>
      <w:r>
        <w:t xml:space="preserve"> now that the class is moving towards participating in the game I may be used as a resource more than I have been so far. </w:t>
      </w:r>
    </w:p>
    <w:p w:rsidR="00FD2B53" w:rsidRDefault="00FD2B53" w:rsidP="006E7740">
      <w:pPr>
        <w:spacing w:line="480" w:lineRule="auto"/>
      </w:pPr>
      <w:r>
        <w:tab/>
        <w:t xml:space="preserve">This week seemed mostly dedicated towards getting the </w:t>
      </w:r>
      <w:r w:rsidRPr="007D062C">
        <w:rPr>
          <w:i/>
        </w:rPr>
        <w:t xml:space="preserve">class </w:t>
      </w:r>
      <w:r>
        <w:t>prepared for the game. In previous weeks, my role was more behind the scenes</w:t>
      </w:r>
      <w:r w:rsidR="007D062C">
        <w:t xml:space="preserve"> with dividing factions</w:t>
      </w:r>
      <w:r>
        <w:t>. This past week, instead of helping assign roles and leaf th</w:t>
      </w:r>
      <w:r w:rsidR="007D062C">
        <w:t>rough papers,</w:t>
      </w:r>
      <w:r>
        <w:t xml:space="preserve"> I felt more active in the class. I was more comfortable getting around the room and asking if they had any questions about how to play their roles or what a certain goal meant that they needed to achieve throughout the game. </w:t>
      </w:r>
      <w:r w:rsidR="005E2C7E">
        <w:t>This helped me address one of my reservations I had when taking on this position. I was nervous about interacting with students that were either my age or older. This was a new experience because I had only worked with students that were considerably younger than me in the past.</w:t>
      </w:r>
    </w:p>
    <w:p w:rsidR="00FD2B53" w:rsidRDefault="00FD2B53" w:rsidP="006E7740">
      <w:pPr>
        <w:spacing w:line="480" w:lineRule="auto"/>
      </w:pPr>
      <w:r>
        <w:tab/>
        <w:t xml:space="preserve">This </w:t>
      </w:r>
      <w:r w:rsidR="00E16CB1">
        <w:t xml:space="preserve">sense of </w:t>
      </w:r>
      <w:r>
        <w:t>growing comfort</w:t>
      </w:r>
      <w:r w:rsidR="00E16CB1">
        <w:t>ability with the class makes</w:t>
      </w:r>
      <w:r>
        <w:t xml:space="preserve"> me excited to see how they </w:t>
      </w:r>
      <w:r w:rsidR="007D062C">
        <w:t xml:space="preserve">will </w:t>
      </w:r>
      <w:r>
        <w:t xml:space="preserve">participate in the game and </w:t>
      </w:r>
      <w:r w:rsidR="007D062C">
        <w:t xml:space="preserve">what </w:t>
      </w:r>
      <w:r w:rsidR="00E16CB1">
        <w:t>questions they have</w:t>
      </w:r>
      <w:r w:rsidR="007D062C">
        <w:t>. I want to be useful to them, but</w:t>
      </w:r>
      <w:r w:rsidR="00E16CB1">
        <w:t xml:space="preserve"> I am still </w:t>
      </w:r>
      <w:r w:rsidR="007D062C">
        <w:t xml:space="preserve">unsure as to how I can be the most helpful and make them comfortable with coming to me. It seems that soon will be the time where things start to move </w:t>
      </w:r>
      <w:r w:rsidR="00E16CB1">
        <w:t xml:space="preserve">forward </w:t>
      </w:r>
      <w:r w:rsidR="007D062C">
        <w:t xml:space="preserve">and some students may act differently than we predicted and others may act the same. Either way, I am </w:t>
      </w:r>
      <w:r w:rsidR="00E16CB1">
        <w:t>very excited to see how the classroom dynamics shift from what Dr. Corley and I have first predicted</w:t>
      </w:r>
      <w:r w:rsidR="007D062C">
        <w:t>.</w:t>
      </w:r>
    </w:p>
    <w:p w:rsidR="006E7740" w:rsidRDefault="006E7740"/>
    <w:p w:rsidR="006E7740" w:rsidRDefault="006E7740"/>
    <w:sectPr w:rsidR="006E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EB"/>
    <w:rsid w:val="0024774F"/>
    <w:rsid w:val="005E2C7E"/>
    <w:rsid w:val="006E7740"/>
    <w:rsid w:val="00733D33"/>
    <w:rsid w:val="0074015A"/>
    <w:rsid w:val="007D062C"/>
    <w:rsid w:val="008A54EB"/>
    <w:rsid w:val="00AC072D"/>
    <w:rsid w:val="00AD6B7E"/>
    <w:rsid w:val="00B32B79"/>
    <w:rsid w:val="00E16CB1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F8C94-4240-47CE-865D-02695BF0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Theusch</dc:creator>
  <cp:keywords/>
  <dc:description/>
  <cp:lastModifiedBy>Liesel Theusch</cp:lastModifiedBy>
  <cp:revision>8</cp:revision>
  <dcterms:created xsi:type="dcterms:W3CDTF">2016-01-31T22:51:00Z</dcterms:created>
  <dcterms:modified xsi:type="dcterms:W3CDTF">2016-05-04T16:08:00Z</dcterms:modified>
</cp:coreProperties>
</file>