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25" w:rsidRDefault="00434BE6">
      <w:r>
        <w:t>Liesel Theusch</w:t>
      </w:r>
    </w:p>
    <w:p w:rsidR="00434BE6" w:rsidRDefault="00434BE6">
      <w:r>
        <w:t>3/15/16</w:t>
      </w:r>
    </w:p>
    <w:p w:rsidR="00434BE6" w:rsidRDefault="00434BE6">
      <w:r>
        <w:t>Independent Study Presentation</w:t>
      </w:r>
    </w:p>
    <w:p w:rsidR="00434BE6" w:rsidRDefault="00D014A4" w:rsidP="00D014A4">
      <w:r>
        <w:t>Reflection</w:t>
      </w:r>
    </w:p>
    <w:p w:rsidR="00556D25" w:rsidRDefault="00434BE6" w:rsidP="00D014A4">
      <w:pPr>
        <w:spacing w:line="480" w:lineRule="auto"/>
      </w:pPr>
      <w:r>
        <w:tab/>
        <w:t>In this presentati</w:t>
      </w:r>
      <w:r w:rsidR="001C44A6">
        <w:t xml:space="preserve">on, I was able to share </w:t>
      </w:r>
      <w:r>
        <w:t>my independent study experience. The goal of my presentation to Ginny’s Intro to Honors class was to tell students about this opportunity to fulfill their Honors requirements with a tight schedule. I talked about how I was able</w:t>
      </w:r>
      <w:r w:rsidR="00556D25">
        <w:t xml:space="preserve"> to gear</w:t>
      </w:r>
      <w:r>
        <w:t xml:space="preserve"> the experience towards my area of study and something that interested me</w:t>
      </w:r>
      <w:r w:rsidR="001C44A6">
        <w:t xml:space="preserve"> while earning Honors credit</w:t>
      </w:r>
      <w:r>
        <w:t>.</w:t>
      </w:r>
      <w:bookmarkStart w:id="0" w:name="_GoBack"/>
      <w:bookmarkEnd w:id="0"/>
    </w:p>
    <w:p w:rsidR="00434BE6" w:rsidRDefault="00556D25" w:rsidP="00D014A4">
      <w:pPr>
        <w:spacing w:line="480" w:lineRule="auto"/>
        <w:ind w:firstLine="720"/>
      </w:pPr>
      <w:r>
        <w:t xml:space="preserve">One thing that I </w:t>
      </w:r>
      <w:r w:rsidR="00AA33F2">
        <w:t xml:space="preserve">learned about myself after </w:t>
      </w:r>
      <w:r>
        <w:t>giving this presentation is that I</w:t>
      </w:r>
      <w:r w:rsidR="005A31F2">
        <w:t xml:space="preserve"> genuinely </w:t>
      </w:r>
      <w:r>
        <w:t>enjoy talking to my</w:t>
      </w:r>
      <w:r w:rsidR="00AA33F2">
        <w:t xml:space="preserve"> peers and sharing information. I felt passionate about what I was</w:t>
      </w:r>
      <w:r w:rsidR="005A31F2">
        <w:t xml:space="preserve"> sharing because I thought the information could</w:t>
      </w:r>
      <w:r w:rsidR="00AA33F2">
        <w:t xml:space="preserve"> b</w:t>
      </w:r>
      <w:r w:rsidR="005A31F2">
        <w:t>e very useful</w:t>
      </w:r>
      <w:r w:rsidR="00AA33F2">
        <w:t xml:space="preserve"> for </w:t>
      </w:r>
      <w:r w:rsidR="001C44A6">
        <w:t>the students entering the p</w:t>
      </w:r>
      <w:r w:rsidR="005A31F2">
        <w:t>rogram</w:t>
      </w:r>
      <w:r w:rsidR="00AA33F2">
        <w:t>.</w:t>
      </w:r>
      <w:r w:rsidR="005A31F2">
        <w:t xml:space="preserve"> </w:t>
      </w:r>
      <w:r w:rsidR="003937E7">
        <w:t>This presentation required me to categorize steps that I took to take control of my education.</w:t>
      </w:r>
      <w:r w:rsidR="001C44A6">
        <w:t xml:space="preserve"> Through this process,</w:t>
      </w:r>
      <w:r w:rsidR="003937E7">
        <w:t xml:space="preserve"> I realized tha</w:t>
      </w:r>
      <w:r w:rsidR="001C44A6">
        <w:t>t I can take the same steps in</w:t>
      </w:r>
      <w:r w:rsidR="003937E7">
        <w:t xml:space="preserve"> o</w:t>
      </w:r>
      <w:r w:rsidR="001C44A6">
        <w:t>ther classes, rather than just i</w:t>
      </w:r>
      <w:r w:rsidR="003937E7">
        <w:t xml:space="preserve">n independent study. </w:t>
      </w:r>
    </w:p>
    <w:p w:rsidR="005A31F2" w:rsidRDefault="001C44A6" w:rsidP="00D014A4">
      <w:pPr>
        <w:spacing w:line="480" w:lineRule="auto"/>
        <w:ind w:firstLine="720"/>
      </w:pPr>
      <w:r>
        <w:t>Overall, t</w:t>
      </w:r>
      <w:r w:rsidR="005A31F2">
        <w:t>his present</w:t>
      </w:r>
      <w:r w:rsidR="007D3776">
        <w:t xml:space="preserve">ation helped me further developed my </w:t>
      </w:r>
      <w:r>
        <w:t xml:space="preserve">speaking and </w:t>
      </w:r>
      <w:r w:rsidR="007D3776">
        <w:t>presentation skills. Going into</w:t>
      </w:r>
      <w:r>
        <w:t xml:space="preserve"> the classroom, I knew that the students were new to the Honors program and they had a variety of majors. I tried to shape my presentation around information that most students in the room would be able to relate to or find helpful. My goal was to reach the broad spectrum of my audience members. This experience was one that I enjoyed and has helped me gain comfortability talking in a classroom setting, which I will be able to use in my future classroom. </w:t>
      </w:r>
    </w:p>
    <w:p w:rsidR="005A31F2" w:rsidRDefault="005A31F2" w:rsidP="00556D25">
      <w:pPr>
        <w:ind w:firstLine="720"/>
      </w:pPr>
    </w:p>
    <w:sectPr w:rsidR="005A3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E6"/>
    <w:rsid w:val="001C44A6"/>
    <w:rsid w:val="0024774F"/>
    <w:rsid w:val="003937E7"/>
    <w:rsid w:val="00434BE6"/>
    <w:rsid w:val="00556D25"/>
    <w:rsid w:val="005A31F2"/>
    <w:rsid w:val="00733D33"/>
    <w:rsid w:val="007D3776"/>
    <w:rsid w:val="009C4D25"/>
    <w:rsid w:val="00A873AD"/>
    <w:rsid w:val="00AA33F2"/>
    <w:rsid w:val="00AC072D"/>
    <w:rsid w:val="00AD6B7E"/>
    <w:rsid w:val="00D0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FD154-DAAD-4549-9C3E-FE387E60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B90D15-9A65-4B11-AC32-B38E1B2BC42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109</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Theusch</dc:creator>
  <cp:keywords/>
  <dc:description/>
  <cp:lastModifiedBy>Liesel Theusch</cp:lastModifiedBy>
  <cp:revision>8</cp:revision>
  <dcterms:created xsi:type="dcterms:W3CDTF">2016-03-21T22:20:00Z</dcterms:created>
  <dcterms:modified xsi:type="dcterms:W3CDTF">2016-03-22T01:42:00Z</dcterms:modified>
</cp:coreProperties>
</file>