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3" w:rsidRDefault="00BE2745" w:rsidP="00BE2745">
      <w:pPr>
        <w:spacing w:line="480" w:lineRule="auto"/>
      </w:pPr>
      <w:r>
        <w:t>Liesel Theusch</w:t>
      </w:r>
    </w:p>
    <w:p w:rsidR="00BE2745" w:rsidRDefault="00BE2745" w:rsidP="00BE2745">
      <w:pPr>
        <w:spacing w:line="480" w:lineRule="auto"/>
      </w:pPr>
      <w:r>
        <w:t>Spanish Final Project Reflection</w:t>
      </w:r>
    </w:p>
    <w:p w:rsidR="00245B9E" w:rsidRDefault="00BE2745" w:rsidP="00BE2745">
      <w:pPr>
        <w:spacing w:line="480" w:lineRule="auto"/>
      </w:pPr>
      <w:r>
        <w:tab/>
        <w:t>The purpose of this small research presentation was to expand our use of the vocabulary and verb tenses we learned throughout the semester. When working on the project, I realized that I was more comfortable with the language than I had previously thought. As I practic</w:t>
      </w:r>
      <w:bookmarkStart w:id="0" w:name="_GoBack"/>
      <w:bookmarkEnd w:id="0"/>
      <w:r>
        <w:t xml:space="preserve">ed my oral presentation I tried to present my slides as I would any other project. I </w:t>
      </w:r>
      <w:r w:rsidR="00245B9E">
        <w:t xml:space="preserve">would glance at my slides then present the information on them and some information that was not stated on the slides. I prepared my presentation with another student from the class and we would practice giving our presentations to each other and giving feedback after each practice. </w:t>
      </w:r>
    </w:p>
    <w:p w:rsidR="00BE2745" w:rsidRDefault="00245B9E" w:rsidP="00BE2745">
      <w:pPr>
        <w:spacing w:line="480" w:lineRule="auto"/>
      </w:pPr>
      <w:r>
        <w:tab/>
        <w:t xml:space="preserve">When learning a second language, it is important to not only memorize vocabulary and verb conjugations, but also practice conversing in the language. As I move forward, I need to practice more of the interactive side of speaking a second language. I am very capable of memorizing terms, but using the coding processes to translate my ideas in a real conversation is where I struggle. I can improve this by forming study groups with other students in my class or attending Spanish club meetings could help me to improve these skills and processes.  </w:t>
      </w:r>
      <w:r w:rsidR="00BE2745">
        <w:t xml:space="preserve"> </w:t>
      </w:r>
    </w:p>
    <w:sectPr w:rsidR="00BE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45"/>
    <w:rsid w:val="00245B9E"/>
    <w:rsid w:val="0024774F"/>
    <w:rsid w:val="00733D33"/>
    <w:rsid w:val="00AC072D"/>
    <w:rsid w:val="00AD6B7E"/>
    <w:rsid w:val="00B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6FD75-A60D-41EA-9481-9936DDB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1</cp:revision>
  <dcterms:created xsi:type="dcterms:W3CDTF">2016-05-16T18:58:00Z</dcterms:created>
  <dcterms:modified xsi:type="dcterms:W3CDTF">2016-05-16T19:17:00Z</dcterms:modified>
</cp:coreProperties>
</file>